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E4305" w:rsidR="00061896" w:rsidRPr="005F4693" w:rsidRDefault="009B0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4BE86" w:rsidR="00061896" w:rsidRPr="00E407AC" w:rsidRDefault="009B0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57201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A788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A6F4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DAB62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CBD4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48F2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69BDD" w:rsidR="00FC15B4" w:rsidRPr="00D11D17" w:rsidRDefault="009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7CE0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B793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6E17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F3CE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98270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54500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D3577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B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7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4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AF06A" w:rsidR="00DE76F3" w:rsidRPr="0026478E" w:rsidRDefault="009B0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D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9575D" w:rsidR="00DE76F3" w:rsidRPr="0026478E" w:rsidRDefault="009B0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9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72EE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2A2E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94081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4C08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ABFFE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6C776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DEFB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9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E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C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7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4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E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6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27EA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D00A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4E761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0D0C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EDE1C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3B0B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156E0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D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C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D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D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B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C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0F941" w:rsidR="00DE76F3" w:rsidRPr="0026478E" w:rsidRDefault="009B0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1D84B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DEAF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82A9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2398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FF5BB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E79F8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F58D6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90A67" w:rsidR="00DE76F3" w:rsidRPr="0026478E" w:rsidRDefault="009B0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Amazonic Chacoan New Year (substitutes)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6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3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9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2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9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F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12E4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2BD90" w:rsidR="009A6C64" w:rsidRPr="00C2583D" w:rsidRDefault="009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8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0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3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E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F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A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E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0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8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1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0850" w:rsidRDefault="009B0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5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