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C67E8" w:rsidR="00061896" w:rsidRPr="005F4693" w:rsidRDefault="00373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5EDA2" w:rsidR="00061896" w:rsidRPr="00E407AC" w:rsidRDefault="00373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9FE4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8D6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82B7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B554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4A6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3A2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E983" w:rsidR="00FC15B4" w:rsidRPr="00D11D17" w:rsidRDefault="003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DC0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2FD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7A63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165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6E87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285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CA55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C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9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2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2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C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6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4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CAD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8F97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351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986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A0BE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D0C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D77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1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F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B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4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A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4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7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B4C9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C362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4646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215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AC62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6BDE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F563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5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7A1D0" w:rsidR="00DE76F3" w:rsidRPr="0026478E" w:rsidRDefault="0037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1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1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A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A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8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160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2766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A7C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6E01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22D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45C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980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A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6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4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21FDE" w:rsidR="00DE76F3" w:rsidRPr="0026478E" w:rsidRDefault="0037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E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7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D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2634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4CE" w:rsidR="009A6C64" w:rsidRPr="00C2583D" w:rsidRDefault="003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A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0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5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7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F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7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F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C82" w:rsidRDefault="00373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