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4E5A3" w:rsidR="00380DB3" w:rsidRPr="0068293E" w:rsidRDefault="002F6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9149C" w:rsidR="00380DB3" w:rsidRPr="0068293E" w:rsidRDefault="002F6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2BEE1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7E9F5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CF8E7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73CA7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BBF97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8B8BD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FF29E" w:rsidR="00240DC4" w:rsidRPr="00B03D55" w:rsidRDefault="002F6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87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4FE81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F1CBD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5F911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DC066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0A590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4ABDA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3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4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E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0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A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C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1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3DFDA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FF99D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0A93A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C68C4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AA154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D77CA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517E7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F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7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9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B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B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9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3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4F8A2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7462F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14A05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BEF25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56BA9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B33F8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3B868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3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C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1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EA3FE" w:rsidR="001835FB" w:rsidRPr="00DA1511" w:rsidRDefault="002F6A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0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5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6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6750A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38479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43176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AD739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0C7EE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288CB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DE5F2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4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3DC9B" w:rsidR="001835FB" w:rsidRPr="00DA1511" w:rsidRDefault="002F6A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A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F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2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6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B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553D5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4EFC5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0DAA5" w:rsidR="009A6C64" w:rsidRPr="00730585" w:rsidRDefault="002F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D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1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1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33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E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F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0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0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2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E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B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6A6F" w:rsidRPr="00B537C7" w:rsidRDefault="002F6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A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