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12F5F" w:rsidR="00380DB3" w:rsidRPr="0068293E" w:rsidRDefault="00E36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3732F" w:rsidR="00380DB3" w:rsidRPr="0068293E" w:rsidRDefault="00E36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21EAD" w:rsidR="00240DC4" w:rsidRPr="00B03D55" w:rsidRDefault="00E3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B7ACC" w:rsidR="00240DC4" w:rsidRPr="00B03D55" w:rsidRDefault="00E3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D266E" w:rsidR="00240DC4" w:rsidRPr="00B03D55" w:rsidRDefault="00E3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7D560" w:rsidR="00240DC4" w:rsidRPr="00B03D55" w:rsidRDefault="00E3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5990E" w:rsidR="00240DC4" w:rsidRPr="00B03D55" w:rsidRDefault="00E3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F6E48" w:rsidR="00240DC4" w:rsidRPr="00B03D55" w:rsidRDefault="00E3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9D83A" w:rsidR="00240DC4" w:rsidRPr="00B03D55" w:rsidRDefault="00E3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6B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BE9A0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A4028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2F395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92B4C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CDBA3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36E25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3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E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B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7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E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2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5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75CF5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45882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B1563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A0581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7949C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CD8B7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69B9B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5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4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0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2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D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511F0" w:rsidR="001835FB" w:rsidRPr="00DA1511" w:rsidRDefault="00E36F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C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AA0FD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88BEB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E52A2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7C49C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FF06A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82539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B0E28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E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C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4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6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8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A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8EEB5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D396F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ACBD4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6CD7C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AD369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B053E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D036E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A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1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A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5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D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4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9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99D53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923C6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3FCC3" w:rsidR="009A6C64" w:rsidRPr="00730585" w:rsidRDefault="00E3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E2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65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29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18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5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E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4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1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F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9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D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6FB1" w:rsidRPr="00B537C7" w:rsidRDefault="00E36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FB1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