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371F8" w:rsidR="00380DB3" w:rsidRPr="0068293E" w:rsidRDefault="00BA0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6B062" w:rsidR="00380DB3" w:rsidRPr="0068293E" w:rsidRDefault="00BA0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2302B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AEBEB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5F196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E7711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82837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F3265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85E5D" w:rsidR="00240DC4" w:rsidRPr="00B03D55" w:rsidRDefault="00BA0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99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7C0DA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E638B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F2254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652E1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7B6EE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AD100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E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D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4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6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1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0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FD084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36418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E0815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34FD4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980FD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C1281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8CB3F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F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3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9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6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767DE" w:rsidR="001835FB" w:rsidRPr="00DA1511" w:rsidRDefault="00BA0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9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9FFA7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077A5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55D0B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2601E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7BF52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1CA7A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00E07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1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A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F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E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3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1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08A0C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13A0A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21D75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82379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7EF22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EB487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F986B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C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C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0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5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D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0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7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726F3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15C48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C216A" w:rsidR="009A6C64" w:rsidRPr="00730585" w:rsidRDefault="00BA0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C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E8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2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B4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D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E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A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F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8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0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4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521" w:rsidRPr="00B537C7" w:rsidRDefault="00BA0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52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