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78D2C" w:rsidR="00380DB3" w:rsidRPr="0068293E" w:rsidRDefault="000E6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A682F" w:rsidR="00380DB3" w:rsidRPr="0068293E" w:rsidRDefault="000E6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86B3A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F9080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70F96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58171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C6BE5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7F967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88E12" w:rsidR="00240DC4" w:rsidRPr="00B03D55" w:rsidRDefault="000E6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B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713BF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87B8D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B2DE0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D8E37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75B33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EEAB6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D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8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B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5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2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F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DD755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9B1FD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5DFD2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8E020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5D9E6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DB418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D75B1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A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E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8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A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5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2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8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C20AF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27557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5B8A4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704B1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CDB12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EEDC1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6A86C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E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C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9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B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D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3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8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890AD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88865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F273D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34AC8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CCB24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07629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43B3F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3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5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1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8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A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1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1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D5AC1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5F6B4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21A7D" w:rsidR="009A6C64" w:rsidRPr="00730585" w:rsidRDefault="000E6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5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46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5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7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F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6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E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3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0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3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6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1F0" w:rsidRPr="00B537C7" w:rsidRDefault="000E6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1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