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4F09A" w:rsidR="00380DB3" w:rsidRPr="0068293E" w:rsidRDefault="00181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512BA" w:rsidR="00380DB3" w:rsidRPr="0068293E" w:rsidRDefault="00181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0BB0D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4B447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9946A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683FF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13422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7619C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1553A" w:rsidR="00240DC4" w:rsidRPr="00B03D55" w:rsidRDefault="0018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C5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2CDC2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5DBF0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D7394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21DAC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BE7F5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56A5B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6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C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3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7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CE48D" w:rsidR="001835FB" w:rsidRPr="00DA1511" w:rsidRDefault="00181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E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E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A8434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2BBE0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75327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064C2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DA501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40F3B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D4A46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E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E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D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6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F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2875F" w:rsidR="001835FB" w:rsidRPr="00DA1511" w:rsidRDefault="00181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7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817E1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18213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73083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2D920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BFF0D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F808A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03148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8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7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D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0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4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2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F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7F389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A1E4E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30332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B7E98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C965B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E56D8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36B65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6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9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E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4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1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6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B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D22DF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A7C7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07A4D" w:rsidR="009A6C64" w:rsidRPr="00730585" w:rsidRDefault="0018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C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B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4E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4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F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6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0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E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5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2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E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C44" w:rsidRPr="00B537C7" w:rsidRDefault="00181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C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