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E981E" w:rsidR="00380DB3" w:rsidRPr="0068293E" w:rsidRDefault="00191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7968E3" w:rsidR="00380DB3" w:rsidRPr="0068293E" w:rsidRDefault="00191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07FA8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3C35E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A1230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566DF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5A858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919B5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A6EBF" w:rsidR="00240DC4" w:rsidRPr="00B03D55" w:rsidRDefault="00191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759B9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1CDED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6B500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5C9FE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E1C5D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E760B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B8BBE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9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5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A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2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2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3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D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42135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D5FB8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F3D1D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E6830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606E4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51666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887DD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A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D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8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F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3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9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1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7F2D9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A64BB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E0C6F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669B1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5FE5A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8598F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8165F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C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7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F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1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0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E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7B502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A1713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98DE4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F3E36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C66EB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9D75C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970E8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7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4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5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2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5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7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D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B1548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1A25F" w:rsidR="009A6C64" w:rsidRPr="00730585" w:rsidRDefault="0019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9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D6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5B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8B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DB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C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E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9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F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B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5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4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1483" w:rsidRPr="00B537C7" w:rsidRDefault="00191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48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