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F505C" w:rsidR="00380DB3" w:rsidRPr="0068293E" w:rsidRDefault="00D94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B9508" w:rsidR="00380DB3" w:rsidRPr="0068293E" w:rsidRDefault="00D94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AC938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0064C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AF4C9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D81F3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1B659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C17C5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53ED4" w:rsidR="00240DC4" w:rsidRPr="00B03D55" w:rsidRDefault="00D94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5F53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85442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8C37A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5CAE3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36153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CD11C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38F71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C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5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F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5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9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E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2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142EC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B4F78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965EE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BACBC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55F57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D0F3D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59D32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1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4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8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E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7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E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C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297AE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9E6FF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6E2C9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0A131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C1A79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45F37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8B672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1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F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7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4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0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5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C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DA0D3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323EC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E06E5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C8AEB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473C1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45A1C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CB77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F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6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B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A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9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1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5370A" w:rsidR="001835FB" w:rsidRPr="00DA1511" w:rsidRDefault="00D94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7C548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9FB39" w:rsidR="009A6C64" w:rsidRPr="00730585" w:rsidRDefault="00D94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2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1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4E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E7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5C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8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7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E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2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8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9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2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472B" w:rsidRPr="00B537C7" w:rsidRDefault="00D94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72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