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30788" w:rsidR="00380DB3" w:rsidRPr="0068293E" w:rsidRDefault="00EC0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EFCCD" w:rsidR="00380DB3" w:rsidRPr="0068293E" w:rsidRDefault="00EC0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38259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194A3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1728D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51517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EB355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078C8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BBA2F" w:rsidR="00240DC4" w:rsidRPr="00B03D55" w:rsidRDefault="00EC0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FC442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C684C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A9D00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706D8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DA3B3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D8E33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C05B2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FBAD5" w:rsidR="001835FB" w:rsidRPr="00DA1511" w:rsidRDefault="00EC0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9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5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E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D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4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3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BAA07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47B56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DCAF8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21686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CCD22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D4E68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A45E0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C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0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6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6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5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7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1668D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E9416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C5958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43BAB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98E3F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2EF0E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1C689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7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3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C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1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3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9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21311" w:rsidR="001835FB" w:rsidRPr="00DA1511" w:rsidRDefault="00EC0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EE16C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30610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4F713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32379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B3F61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9F72B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9F57D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A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C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7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4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B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C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B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7E6CF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2BF06" w:rsidR="009A6C64" w:rsidRPr="00730585" w:rsidRDefault="00EC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FA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0B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68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D3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7E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E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7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7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7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7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6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C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024E" w:rsidRPr="00B537C7" w:rsidRDefault="00EC0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9C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24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2024-06-12T10:54:00.0000000Z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