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C1FE8" w:rsidR="00380DB3" w:rsidRPr="0068293E" w:rsidRDefault="00D05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EBADD" w:rsidR="00380DB3" w:rsidRPr="0068293E" w:rsidRDefault="00D05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5405A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6857B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89356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973F8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15A6D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445B6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85C6E" w:rsidR="00240DC4" w:rsidRPr="00B03D55" w:rsidRDefault="00D0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ACFBD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FAB4F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43BDC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3F003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B347F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DF0D9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5F00D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0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B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9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B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9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D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7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F4829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2749B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E85CB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19A80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FB2BA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0DE22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D0D5A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0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0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F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EED6D" w:rsidR="001835FB" w:rsidRPr="00DA1511" w:rsidRDefault="00D05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8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6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6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DFC21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E785B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16855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8C351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C8193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3CD7E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33C6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E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C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C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9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3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F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D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768B3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39CE4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1BC3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E178B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429C2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06925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39B98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8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6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9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A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2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E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4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6BC30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5BC51" w:rsidR="009A6C64" w:rsidRPr="00730585" w:rsidRDefault="00D0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9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D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5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5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3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E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6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D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0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5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7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2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E5D" w:rsidRPr="00B537C7" w:rsidRDefault="00D05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E5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