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9EE31" w:rsidR="00380DB3" w:rsidRPr="0068293E" w:rsidRDefault="00402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0E3F2" w:rsidR="00380DB3" w:rsidRPr="0068293E" w:rsidRDefault="00402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9BA19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CBE06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B67B8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7200A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C33C0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4B187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F4C12" w:rsidR="00240DC4" w:rsidRPr="00B03D55" w:rsidRDefault="00402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84BDF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AC8A1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82A66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6DCF9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82A8B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0695D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EA38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F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F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8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5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6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2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0F056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A380C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28C4D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E7616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87D95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293F9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AD85E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0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4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D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4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3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B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7F49A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F16DF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146A5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ADAF9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29BE3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9C8CD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032E2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B3718" w:rsidR="001835FB" w:rsidRPr="00DA1511" w:rsidRDefault="00402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D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F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F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3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9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CB03F" w:rsidR="001835FB" w:rsidRPr="00DA1511" w:rsidRDefault="00402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822BA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767D1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178A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E5C35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661EC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6D81E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CDF2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9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6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7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4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7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D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F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69020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C71DF" w:rsidR="009A6C64" w:rsidRPr="00730585" w:rsidRDefault="00402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EE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A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AB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9D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9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3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9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A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5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C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4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1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2127" w:rsidRPr="00B537C7" w:rsidRDefault="00402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12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