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3794F" w:rsidR="00380DB3" w:rsidRPr="0068293E" w:rsidRDefault="00772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848F5" w:rsidR="00380DB3" w:rsidRPr="0068293E" w:rsidRDefault="00772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3BA60" w:rsidR="00240DC4" w:rsidRPr="00B03D55" w:rsidRDefault="00772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8184A" w:rsidR="00240DC4" w:rsidRPr="00B03D55" w:rsidRDefault="00772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036AF" w:rsidR="00240DC4" w:rsidRPr="00B03D55" w:rsidRDefault="00772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05B7D" w:rsidR="00240DC4" w:rsidRPr="00B03D55" w:rsidRDefault="00772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167C5" w:rsidR="00240DC4" w:rsidRPr="00B03D55" w:rsidRDefault="00772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4140F" w:rsidR="00240DC4" w:rsidRPr="00B03D55" w:rsidRDefault="00772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6BF01" w:rsidR="00240DC4" w:rsidRPr="00B03D55" w:rsidRDefault="00772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F7C3F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A84FE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B240D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32025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82F54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A69E6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E57ED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E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C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2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5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C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D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F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A8C18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176FE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12BE6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1D642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22966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A65B9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8A9BA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D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E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D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5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A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D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4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0A596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078F8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415FA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883E3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7D59F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6EB51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5E8E3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D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5E303" w:rsidR="001835FB" w:rsidRPr="00DA1511" w:rsidRDefault="007722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B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8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B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E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4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6521A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5CB2B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0DF3C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1F568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17D8A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0CD4E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096D7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8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F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0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0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9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0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7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84C0E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B9171" w:rsidR="009A6C64" w:rsidRPr="00730585" w:rsidRDefault="0077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97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2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B4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26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6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A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7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5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F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A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F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9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22C3" w:rsidRPr="00B537C7" w:rsidRDefault="00772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2C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