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9196555" w:rsidR="00364DA6" w:rsidRPr="00364DA6" w:rsidRDefault="00314A9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592F4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58AA4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2DDFD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5C291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AD643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CCC72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05A80" w:rsidR="00CD095D" w:rsidRPr="00C859CC" w:rsidRDefault="00314A9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32AE5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0C93A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6A027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C1902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E2A79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6ABCF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CE458" w:rsidR="003149D6" w:rsidRPr="00C859CC" w:rsidRDefault="00314A9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B15D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A8481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ECACD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DF8197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270212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5EA23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990EA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15D78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22E4D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72274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3674E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DE015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FE73B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C930E" w:rsidR="003149D6" w:rsidRPr="00C859CC" w:rsidRDefault="00314A9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5CBA9E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06FA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08188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FECD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86A82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356A0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22658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63E03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3C3EB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97B86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C705D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B4069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1F38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92226" w:rsidR="003149D6" w:rsidRPr="00C859CC" w:rsidRDefault="00314A9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A5B4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EFB8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774AA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CAF83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2A2D7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5177E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5FF1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23B0727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B0C05FB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4D03D41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81A353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7068DDF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0188476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D622F3E" w:rsidR="003149D6" w:rsidRPr="00C859CC" w:rsidRDefault="00314A9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D8E1F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74E1D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CAA1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6399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7D9DC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79E82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ABB23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4EBA6FB" w:rsidR="003149D6" w:rsidRPr="00C859CC" w:rsidRDefault="00314A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D4AFD10" w:rsidR="003149D6" w:rsidRPr="00C859CC" w:rsidRDefault="00314A9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DE276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67D5D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B07BC7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5CC0D6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E21BB0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F71A2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0DB37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99997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8478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D739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02A9E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F0FFB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14A9A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