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232A90" w:rsidR="00AA29B6" w:rsidRPr="00EA69E9" w:rsidRDefault="00751D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87CCD" w:rsidR="00AA29B6" w:rsidRPr="00AA29B6" w:rsidRDefault="00751D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2FDB31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14449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9EE24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B8034A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87950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212BA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6C4F3" w:rsidR="00B87ED3" w:rsidRPr="00FC7F6A" w:rsidRDefault="0075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8A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B6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C4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60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77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CA76D" w:rsidR="00B87ED3" w:rsidRPr="00D44524" w:rsidRDefault="0075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71A7F" w:rsidR="00B87ED3" w:rsidRPr="00D44524" w:rsidRDefault="0075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A6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14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A0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AC2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E4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DF9F0" w:rsidR="000B5588" w:rsidRPr="00EA69E9" w:rsidRDefault="00751D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05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0D6CD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173F8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9580BC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7E87E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74099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62E5F9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A960F8" w:rsidR="000B5588" w:rsidRPr="00D44524" w:rsidRDefault="0075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D5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A9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789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EE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60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1D3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9C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F28A7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C6662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3ADBBE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90A0D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E42EB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A076D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9559E" w:rsidR="00846B8B" w:rsidRPr="00D44524" w:rsidRDefault="0075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76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0A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CE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37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A0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BA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65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02236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8EDF3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2725D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57906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E236A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CC4C2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88E6E" w:rsidR="007A5870" w:rsidRPr="00D44524" w:rsidRDefault="0075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D3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D5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A2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0C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C17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51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CC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C4A06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EEA2D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C3875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405FC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D006C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0ACB6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F087A" w:rsidR="0021795A" w:rsidRPr="00D44524" w:rsidRDefault="0075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6464D" w:rsidR="00DF25F7" w:rsidRPr="00EA69E9" w:rsidRDefault="00751D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D972BB" w:rsidR="00DF25F7" w:rsidRPr="00EA69E9" w:rsidRDefault="00751D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EB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67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62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EB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4E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D4DC75" w:rsidR="00DF25F7" w:rsidRPr="00D44524" w:rsidRDefault="00751D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B289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9697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554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E23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A54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1CB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1A4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4C5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406A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A95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914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D6B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10F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D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B61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1DDB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