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5E461B" w:rsidR="00AA29B6" w:rsidRPr="00EA69E9" w:rsidRDefault="006973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B23FC" w:rsidR="00AA29B6" w:rsidRPr="00AA29B6" w:rsidRDefault="006973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ADC49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555D8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640FE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EAC77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B15D6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821EF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C124E" w:rsidR="00B87ED3" w:rsidRPr="00FC7F6A" w:rsidRDefault="0069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05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F2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D8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05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9B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EBD5B" w:rsidR="00B87ED3" w:rsidRPr="00D44524" w:rsidRDefault="0069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71014" w:rsidR="00B87ED3" w:rsidRPr="00D44524" w:rsidRDefault="0069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5B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D9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04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74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5C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A347A" w:rsidR="000B5588" w:rsidRPr="00EA69E9" w:rsidRDefault="006973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0C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EDCC3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8C1C9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CD71B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C2AD7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8B4C5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034D8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85D7A" w:rsidR="000B5588" w:rsidRPr="00D44524" w:rsidRDefault="0069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7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EE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4E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46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BA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80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71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8DBC6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86192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6EDA4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7F560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F1EE7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752D9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6CC1C" w:rsidR="00846B8B" w:rsidRPr="00D44524" w:rsidRDefault="0069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3F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3E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77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D3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13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23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13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9CEC4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C8557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AF5C8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651C3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5E551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9CD47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0141D" w:rsidR="007A5870" w:rsidRPr="00D44524" w:rsidRDefault="0069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E1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4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3D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B9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B2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51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0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A111D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48EB4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3846C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7AD2A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692AA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D65B5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7DC9B" w:rsidR="0021795A" w:rsidRPr="00D44524" w:rsidRDefault="0069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A9231" w:rsidR="00DF25F7" w:rsidRPr="00EA69E9" w:rsidRDefault="006973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DA9F8" w:rsidR="00DF25F7" w:rsidRPr="00EA69E9" w:rsidRDefault="006973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BD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AF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58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3C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6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C1CDB" w:rsidR="00DF25F7" w:rsidRPr="00D44524" w:rsidRDefault="006973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8361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EA3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7AE3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EA8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D93E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5B5A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FBD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362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6E5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7B8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F63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F4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A33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92ECF"/>
    <w:rsid w:val="006973A8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2024-06-11T00:08:00.0000000Z</dcterms:modified>
</coreProperties>
</file>