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48C64" w:rsidR="00D930ED" w:rsidRPr="00EA69E9" w:rsidRDefault="00E45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7B76F" w:rsidR="00D930ED" w:rsidRPr="00790574" w:rsidRDefault="00E45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E910C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3186F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8B36BB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BBC12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35ECE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56AD8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B776A" w:rsidR="00B87ED3" w:rsidRPr="00FC7F6A" w:rsidRDefault="00E45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51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10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E3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AD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3D3E3" w:rsidR="00B87ED3" w:rsidRPr="00D44524" w:rsidRDefault="00E45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DEB27" w:rsidR="00B87ED3" w:rsidRPr="00D44524" w:rsidRDefault="00E45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E6E46" w:rsidR="00B87ED3" w:rsidRPr="00D44524" w:rsidRDefault="00E45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11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D6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D0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38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2AB86" w:rsidR="000B5588" w:rsidRPr="00EA69E9" w:rsidRDefault="00E45A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30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9B5CC" w:rsidR="000B5588" w:rsidRPr="00EA69E9" w:rsidRDefault="00E45A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CCE5D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D770B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A3397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1B653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953106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66F028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0FC4C7" w:rsidR="000B5588" w:rsidRPr="00D44524" w:rsidRDefault="00E45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59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CB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9D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C8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6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80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CE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9102B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A2DDC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16AE3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0A575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013ABB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AE0E8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F2128" w:rsidR="00846B8B" w:rsidRPr="00D44524" w:rsidRDefault="00E45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DF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E3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DE3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86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6C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32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C7B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E0904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B5B65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844FB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6B269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874FE7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546E6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A6E433" w:rsidR="007A5870" w:rsidRPr="00D44524" w:rsidRDefault="00E45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C9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E2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8B0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74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15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DB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2A891" w:rsidR="0021795A" w:rsidRPr="00EA69E9" w:rsidRDefault="00E45A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E17FE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EBC37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3DF74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A2D51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91AD7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16015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9F5FD" w:rsidR="0021795A" w:rsidRPr="00D44524" w:rsidRDefault="00E45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B2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E76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01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97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79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FE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EC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A4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2024-06-11T16:22:00.0000000Z</dcterms:modified>
</coreProperties>
</file>