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B30C90" w:rsidR="00032AE3" w:rsidRPr="00DC3A9E" w:rsidRDefault="00F40C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67609" w:rsidR="00032AE3" w:rsidRPr="00DC3A9E" w:rsidRDefault="00F40C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5B94D7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F68E97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E09E2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CE3E4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976BA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A9964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A0A53" w:rsidR="00C11CD7" w:rsidRPr="00DC3A9E" w:rsidRDefault="00F40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B2D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C9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CB4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96E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A90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AA102" w:rsidR="00960A52" w:rsidRPr="00DC3A9E" w:rsidRDefault="00F40C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04333" w:rsidR="00960A52" w:rsidRPr="00DC3A9E" w:rsidRDefault="00F40C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57E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B88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4BE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B5E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126E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2324C5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DEE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6F999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87F165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7BE877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563612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BADC52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6B07B9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70752" w:rsidR="002773D1" w:rsidRPr="00DC3A9E" w:rsidRDefault="00F40C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2EF236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5A4498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91C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651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A30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1411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10AE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31C65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139926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7C89E2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04624E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587451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02F54C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3AD2E" w:rsidR="00BA6252" w:rsidRPr="00DC3A9E" w:rsidRDefault="00F40C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551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E72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C26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3C13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7339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891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177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8B6F2C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0D82C3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EF548A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2A1C76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69C7E3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349BAC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F51341" w:rsidR="00207535" w:rsidRPr="00DC3A9E" w:rsidRDefault="00F40C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34C9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5E5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8B3A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92A7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2626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450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F081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3680EC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163C18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BA9B3A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1D8791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A53F91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D912CB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AFAEB" w:rsidR="00943D08" w:rsidRPr="00DC3A9E" w:rsidRDefault="00F40C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FCB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0C2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E1B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E68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848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B2B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38D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0D8BA1" w:rsidR="00943D08" w:rsidRPr="00DC3A9E" w:rsidRDefault="00F40C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274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125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853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E0B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12E7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7C2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B28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0327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B86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8D32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807B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58D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84CE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0C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0C43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