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DAA785" w:rsidR="00032AE3" w:rsidRPr="00DC3A9E" w:rsidRDefault="00EE2D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1F935" w:rsidR="00032AE3" w:rsidRPr="00DC3A9E" w:rsidRDefault="00EE2D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36051A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9797C4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987F0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288EB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1721D7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3D271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8DB74" w:rsidR="00C11CD7" w:rsidRPr="00DC3A9E" w:rsidRDefault="00E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244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683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30E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29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CE6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9FBF82" w:rsidR="00960A52" w:rsidRPr="00DC3A9E" w:rsidRDefault="00EE2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D02660" w:rsidR="00960A52" w:rsidRPr="00DC3A9E" w:rsidRDefault="00EE2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2A0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8FD6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2EC5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D5A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FF4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FAA3EF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5D1B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A60C7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6B7B7F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1E13BB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588A16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DCEBE8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B24F0E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64139" w:rsidR="002773D1" w:rsidRPr="00DC3A9E" w:rsidRDefault="00EE2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2F97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6D96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E7A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B65B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52DF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8FC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30F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1127FE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BE2FF9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D991D6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65D760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33A91B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3B5813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0922C" w:rsidR="00BA6252" w:rsidRPr="00DC3A9E" w:rsidRDefault="00EE2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F0DDD5" w:rsidR="00781B3C" w:rsidRPr="00DC3A9E" w:rsidRDefault="00EE2D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534311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BC96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047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EB7E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AEB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245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988356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83AF63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817AA6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80FDCB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6908DA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1B5041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D8197A" w:rsidR="00207535" w:rsidRPr="00DC3A9E" w:rsidRDefault="00EE2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F367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EC4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4B3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955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857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E2A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60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39C92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53F4F7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49FC5F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4323C9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4214CD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E4F952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A2203" w:rsidR="00943D08" w:rsidRPr="00DC3A9E" w:rsidRDefault="00EE2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CA72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E98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639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C0A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24F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3D9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577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730F57" w:rsidR="00943D08" w:rsidRPr="00DC3A9E" w:rsidRDefault="00EE2D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F14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A0A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5AF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6FE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6AB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67E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9F4A47" w:rsidR="00943D08" w:rsidRPr="00DC3A9E" w:rsidRDefault="00EE2DF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D25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90C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CE61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B02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73A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3E1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2D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2DFC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2024-06-12T08:04:00.0000000Z</dcterms:modified>
</coreProperties>
</file>