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D8CF4" w:rsidR="00563B6E" w:rsidRPr="00B24A33" w:rsidRDefault="000602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F68C2" w:rsidR="00563B6E" w:rsidRPr="00B24A33" w:rsidRDefault="000602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740FD5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2A3DC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036CC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25459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446EF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96B01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2A8E1" w:rsidR="00C11CD7" w:rsidRPr="00B24A33" w:rsidRDefault="00060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2C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41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950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3F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59903" w:rsidR="002113B7" w:rsidRPr="00B24A33" w:rsidRDefault="00060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C730B" w:rsidR="002113B7" w:rsidRPr="00B24A33" w:rsidRDefault="00060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B8B1A" w:rsidR="002113B7" w:rsidRPr="00B24A33" w:rsidRDefault="00060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9E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9E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4C4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6E1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1AF4E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39D3A477" w14:textId="6DA65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44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8EF3E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A356F7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3DF56D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AFAC4E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E6F797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532C74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062ED" w:rsidR="002113B7" w:rsidRPr="00B24A33" w:rsidRDefault="00060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F1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C3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D4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21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B52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DD5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BF3E7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DD653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4894BD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D7B590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2518F9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717A68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6DA1E8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99CFD" w:rsidR="002113B7" w:rsidRPr="00B24A33" w:rsidRDefault="00060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23E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F1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CF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BF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71C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91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E88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1E691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E13099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125602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98B168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893C02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43D942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55147B" w:rsidR="006E49F3" w:rsidRPr="00B24A33" w:rsidRDefault="00060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72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122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A7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A9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01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F26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F8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F29C5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9B8F3F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6A986E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5B67B1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086FA5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7C3856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84094" w:rsidR="006E49F3" w:rsidRPr="00B24A33" w:rsidRDefault="00060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23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30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6A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5F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FB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8A1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227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2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2D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6B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