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81325D" w:rsidR="00563B6E" w:rsidRPr="00B24A33" w:rsidRDefault="00D11D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BEA53" w:rsidR="00563B6E" w:rsidRPr="00B24A33" w:rsidRDefault="00D11D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BC3F0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8F0AD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CAFAE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86DAC1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9C525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3F4A8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092DC" w:rsidR="00C11CD7" w:rsidRPr="00B24A33" w:rsidRDefault="00D11D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94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B3C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A5A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DD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6144A" w:rsidR="002113B7" w:rsidRPr="00B24A33" w:rsidRDefault="00D11D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09436" w:rsidR="002113B7" w:rsidRPr="00B24A33" w:rsidRDefault="00D11D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5D551" w:rsidR="002113B7" w:rsidRPr="00B24A33" w:rsidRDefault="00D11D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402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3CA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A39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FE9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2E92F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132A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152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D5B64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24CE83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2298A6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055FE6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280B0D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AB6546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F0D4A0" w:rsidR="002113B7" w:rsidRPr="00B24A33" w:rsidRDefault="00D11D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7C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134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46D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3CD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3CD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58D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89F7B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0215C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E545E3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6D0D15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C9E3F3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D5F4C0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A44105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6B7B7" w:rsidR="002113B7" w:rsidRPr="00B24A33" w:rsidRDefault="00D11D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C9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B6C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B9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AA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B3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F5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42C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3F87D2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76318C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19202F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28493C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732490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B81ACA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61305" w:rsidR="006E49F3" w:rsidRPr="00B24A33" w:rsidRDefault="00D11D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4A5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578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F49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8E4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E9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E8B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46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C8D3B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EB7CE5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52FBA0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1D1FFB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A88178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6D1718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422F0E" w:rsidR="006E49F3" w:rsidRPr="00B24A33" w:rsidRDefault="00D11D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31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33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BE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60B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BC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1BC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140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D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E0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D1A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