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6AA16" w:rsidR="00563B6E" w:rsidRPr="00B24A33" w:rsidRDefault="00B029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098CA" w:rsidR="00563B6E" w:rsidRPr="00B24A33" w:rsidRDefault="00B029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F9772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8E2A1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AE754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78B2E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8C6E3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40D20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241ED" w:rsidR="00C11CD7" w:rsidRPr="00B24A33" w:rsidRDefault="00B0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26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90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80E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68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3C747" w:rsidR="002113B7" w:rsidRPr="00B24A33" w:rsidRDefault="00B0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882EA" w:rsidR="002113B7" w:rsidRPr="00B24A33" w:rsidRDefault="00B0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129B57" w:rsidR="002113B7" w:rsidRPr="00B24A33" w:rsidRDefault="00B0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B6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A1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B7C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16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0E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31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DE3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25CCF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3EF107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A69F70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8A6ED9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4EE229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09331D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F59D4" w:rsidR="002113B7" w:rsidRPr="00B24A33" w:rsidRDefault="00B0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DF2D2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4BB16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F6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B2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6F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AB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5E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D78AA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3A052C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E41F59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3CD636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CCFB62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A7D9B6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628B8" w:rsidR="002113B7" w:rsidRPr="00B24A33" w:rsidRDefault="00B0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AE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53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38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2A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4B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7D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52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97A8C2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7B91AC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C24A15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3D5F48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0450FC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255000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4CBBA" w:rsidR="006E49F3" w:rsidRPr="00B24A33" w:rsidRDefault="00B0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31C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04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0E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D2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39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AD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89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2A908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0D0F2B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ACB5EE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094CF6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CE9192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B71FE3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21BC9" w:rsidR="006E49F3" w:rsidRPr="00B24A33" w:rsidRDefault="00B0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EFBC3F" w:rsidR="006E49F3" w:rsidRPr="00B24A33" w:rsidRDefault="00B0291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BC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C5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A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37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F1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09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9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