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170816" w:rsidR="00563B6E" w:rsidRPr="00B24A33" w:rsidRDefault="00A14D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E274B" w:rsidR="00563B6E" w:rsidRPr="00B24A33" w:rsidRDefault="00A14D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EC17D8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39A4B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C3C510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C4317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CA0156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3A728E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F3554" w:rsidR="00C11CD7" w:rsidRPr="00B24A33" w:rsidRDefault="00A14D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63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FF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FED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93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A543A" w:rsidR="002113B7" w:rsidRPr="00B24A33" w:rsidRDefault="00A14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D83DF3" w:rsidR="002113B7" w:rsidRPr="00B24A33" w:rsidRDefault="00A14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80CD8" w:rsidR="002113B7" w:rsidRPr="00B24A33" w:rsidRDefault="00A14D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433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D10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1F0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F94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BF272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DCD6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1A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BD27F7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69122CC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D2BCBB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071760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48284F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FB1738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378008" w:rsidR="002113B7" w:rsidRPr="00B24A33" w:rsidRDefault="00A14D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B33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F0C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9F4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189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3F2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B68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378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8E03E6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377A70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CBFDB25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9F7888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CF6BB8B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CEC6231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E4AC0" w:rsidR="002113B7" w:rsidRPr="00B24A33" w:rsidRDefault="00A14D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86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0E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46F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DFB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85B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FF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6A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2E6162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756DDF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2D15C67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84156F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BF248E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BC49ED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886597" w:rsidR="006E49F3" w:rsidRPr="00B24A33" w:rsidRDefault="00A14D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AB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4E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2A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371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A3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6CC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E4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2A7415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78713F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398A8B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1B3868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9D5EE4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7849C0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0CCA93" w:rsidR="006E49F3" w:rsidRPr="00B24A33" w:rsidRDefault="00A14D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433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9D2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84DF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4F9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4E1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22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C43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D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EC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D2E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2024-06-12T09:06:00.0000000Z</dcterms:modified>
</coreProperties>
</file>