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EC8AE0" w:rsidR="00563B6E" w:rsidRPr="00B24A33" w:rsidRDefault="009925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21B01" w:rsidR="00563B6E" w:rsidRPr="00B24A33" w:rsidRDefault="009925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90FB2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86CCF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865BC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56A5B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5A4F4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A03C5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2900F" w:rsidR="00C11CD7" w:rsidRPr="00B24A33" w:rsidRDefault="0099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2D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C8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54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F20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E4EF2" w:rsidR="002113B7" w:rsidRPr="00B24A33" w:rsidRDefault="00992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23C91" w:rsidR="002113B7" w:rsidRPr="00B24A33" w:rsidRDefault="00992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DEDDF" w:rsidR="002113B7" w:rsidRPr="00B24A33" w:rsidRDefault="00992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EF8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199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FD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FF4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A33DD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21FA3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B5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0B4DD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BECA1A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374F9B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117EC3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8701C2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CC3035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2E316" w:rsidR="002113B7" w:rsidRPr="00B24A33" w:rsidRDefault="00992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76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C0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F5B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38D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B2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621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E8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542836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C77CDE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B567A8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4E2EF3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50EF58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EC9809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7E4E3" w:rsidR="002113B7" w:rsidRPr="00B24A33" w:rsidRDefault="00992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75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E0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67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6BC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AD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17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4D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D4A4D5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79D265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D9D358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E889C6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4C3277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B9D840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8EA58" w:rsidR="006E49F3" w:rsidRPr="00B24A33" w:rsidRDefault="00992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46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894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D9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A6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8F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9E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9730FA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801FA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F5A4BC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FB7C15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CF60A7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7424B9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F07312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9E6CB" w:rsidR="006E49F3" w:rsidRPr="00B24A33" w:rsidRDefault="00992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15745" w:rsidR="006E49F3" w:rsidRPr="00B24A33" w:rsidRDefault="009925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BD7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43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BBD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19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B6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7D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25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25CF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