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F1CB6" w:rsidR="00563B6E" w:rsidRPr="00B24A33" w:rsidRDefault="00EA76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3AC4A" w:rsidR="00563B6E" w:rsidRPr="00B24A33" w:rsidRDefault="00EA76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D0B0A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5FA1D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66741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07382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A1EF2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3EA82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7462" w:rsidR="00C11CD7" w:rsidRPr="00B24A33" w:rsidRDefault="00EA76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56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4E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07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87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1D891" w:rsidR="002113B7" w:rsidRPr="00B24A33" w:rsidRDefault="00EA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50C72" w:rsidR="002113B7" w:rsidRPr="00B24A33" w:rsidRDefault="00EA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326F6" w:rsidR="002113B7" w:rsidRPr="00B24A33" w:rsidRDefault="00EA76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A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74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A7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33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DF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B3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A8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68CA5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845020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B68D5F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289BB7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BA1B3C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729F16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5A21F" w:rsidR="002113B7" w:rsidRPr="00B24A33" w:rsidRDefault="00EA76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E5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2D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A3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AA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3A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E0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533085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A9E43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43971D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9DC6D4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91F6AD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564C3B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9365AE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3B02B" w:rsidR="002113B7" w:rsidRPr="00B24A33" w:rsidRDefault="00EA76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64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091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19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12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76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0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9A3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507F1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B0CF71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112823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7DA38B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2224C4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0DCB54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84E69" w:rsidR="006E49F3" w:rsidRPr="00B24A33" w:rsidRDefault="00EA76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E6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2E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D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7D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93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E2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51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508EB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25965A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86FC1D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F3AD27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AE98D9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C1A3E6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18DF0" w:rsidR="006E49F3" w:rsidRPr="00B24A33" w:rsidRDefault="00EA76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3E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5E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2D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68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A9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9A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F1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6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6C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