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60FBA1" w:rsidR="0061148E" w:rsidRPr="009231D2" w:rsidRDefault="00DB70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C922" w:rsidR="0061148E" w:rsidRPr="009231D2" w:rsidRDefault="00DB70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743E0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438D7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0B909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71FC2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3E4EC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FA757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E558C" w:rsidR="00B87ED3" w:rsidRPr="00944D28" w:rsidRDefault="00DB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C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12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3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D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D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0B965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96512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E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82E0" w:rsidR="00B87ED3" w:rsidRPr="00944D28" w:rsidRDefault="00DB7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2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F43FC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33C48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76B63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22323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C36CA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D623E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F8770" w:rsidR="00B87ED3" w:rsidRPr="00944D28" w:rsidRDefault="00DB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F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29EA" w:rsidR="00B87ED3" w:rsidRPr="00944D28" w:rsidRDefault="00DB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6C3C3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ECC31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4CD65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D8970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3A37A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055AD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01CB2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BEA2" w:rsidR="00B87ED3" w:rsidRPr="00944D28" w:rsidRDefault="00DB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67F20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FFDEF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FB622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B0570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3E028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4EDE5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A46C4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C6BDA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6432B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BB6B1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744D9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DED85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591C7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9F086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A344" w:rsidR="00B87ED3" w:rsidRPr="00944D28" w:rsidRDefault="00DB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31B51" w:rsidR="00B87ED3" w:rsidRPr="00944D28" w:rsidRDefault="00DB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D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651D05" w:rsidR="00B87ED3" w:rsidRPr="00944D28" w:rsidRDefault="00DB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8C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04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1E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E0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F3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BF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AF95B" w:rsidR="00B87ED3" w:rsidRPr="00944D28" w:rsidRDefault="00DB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E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B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B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C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5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47E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706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