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2EB852" w:rsidR="0061148E" w:rsidRPr="009231D2" w:rsidRDefault="000C34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40A2" w:rsidR="0061148E" w:rsidRPr="009231D2" w:rsidRDefault="000C34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1E1D4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3485C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F77EA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92CF4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123D2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A526B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4304D" w:rsidR="00B87ED3" w:rsidRPr="00944D28" w:rsidRDefault="000C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D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E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B2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3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3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AC27C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E46BF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CFFE8" w:rsidR="00B87ED3" w:rsidRPr="00944D28" w:rsidRDefault="000C3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C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4C1A4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045DE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4FE73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4F217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70FCA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88DD7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D13E4" w:rsidR="00B87ED3" w:rsidRPr="00944D28" w:rsidRDefault="000C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F399B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7BA9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208A1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0B6F8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5E241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4A712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17B36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9CBF" w:rsidR="00B87ED3" w:rsidRPr="00944D28" w:rsidRDefault="000C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0BD84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F5D07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F7483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582B3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CEA79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83994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4CE19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F01CC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82747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F35A2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F169C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124B0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0E410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067CA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CB1E" w:rsidR="00B87ED3" w:rsidRPr="00944D28" w:rsidRDefault="000C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B463" w:rsidR="00B87ED3" w:rsidRPr="00944D28" w:rsidRDefault="000C3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37C8C" w:rsidR="00B87ED3" w:rsidRPr="00944D28" w:rsidRDefault="000C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F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8A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F0E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7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0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B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D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6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8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E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458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