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2B66F9" w:rsidR="0061148E" w:rsidRPr="009231D2" w:rsidRDefault="00FF2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7140" w:rsidR="0061148E" w:rsidRPr="009231D2" w:rsidRDefault="00FF2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85129" w:rsidR="00B87ED3" w:rsidRPr="00944D28" w:rsidRDefault="00FF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E4F00" w:rsidR="00B87ED3" w:rsidRPr="00944D28" w:rsidRDefault="00FF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60C3E" w:rsidR="00B87ED3" w:rsidRPr="00944D28" w:rsidRDefault="00FF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665D6" w:rsidR="00B87ED3" w:rsidRPr="00944D28" w:rsidRDefault="00FF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BD2E4" w:rsidR="00B87ED3" w:rsidRPr="00944D28" w:rsidRDefault="00FF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392F9" w:rsidR="00B87ED3" w:rsidRPr="00944D28" w:rsidRDefault="00FF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1CD95" w:rsidR="00B87ED3" w:rsidRPr="00944D28" w:rsidRDefault="00FF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F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2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8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9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4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85FFA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1DE79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C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E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7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8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5B83D" w:rsidR="00B87ED3" w:rsidRPr="00944D28" w:rsidRDefault="00FF2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9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5E8D9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9E262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00ED0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F9845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8A3E4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ABC64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7AED4" w:rsidR="00B87ED3" w:rsidRPr="00944D28" w:rsidRDefault="00FF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E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1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4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43693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A6343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E543B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E56EF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E3FC9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2B4A7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DA836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2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1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A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04931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281F9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8224F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2F9EE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65A33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D9210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85648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4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8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2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7C817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19078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875F4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DFC4F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08303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C4EC6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7C806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97123" w:rsidR="00B87ED3" w:rsidRPr="00944D28" w:rsidRDefault="00FF2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DDA4" w:rsidR="00B87ED3" w:rsidRPr="00944D28" w:rsidRDefault="00FF2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9D6E7" w:rsidR="00B87ED3" w:rsidRPr="00944D28" w:rsidRDefault="00FF2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3D6FC1" w:rsidR="00B87ED3" w:rsidRPr="00944D28" w:rsidRDefault="00FF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A02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90C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9D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A2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1E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BC0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2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0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F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D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038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