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05B7" w:rsidR="0061148E" w:rsidRPr="0035681E" w:rsidRDefault="004B4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636C" w:rsidR="0061148E" w:rsidRPr="0035681E" w:rsidRDefault="004B4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813F3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0605B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59842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BE983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268FB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B150B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22B8D" w:rsidR="00CD0676" w:rsidRPr="00944D28" w:rsidRDefault="004B4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7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2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3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6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2D0E5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11846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D127D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BBA8" w:rsidR="00B87ED3" w:rsidRPr="00944D28" w:rsidRDefault="004B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4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5D87C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C19A2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A9083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EF8A5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1C17B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ACED9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72766" w:rsidR="00B87ED3" w:rsidRPr="00944D28" w:rsidRDefault="004B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7B4E" w:rsidR="00B87ED3" w:rsidRPr="00944D28" w:rsidRDefault="004B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387FF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F8B54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FDD9E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AE161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AC738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E5D70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EE62A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D136" w:rsidR="00B87ED3" w:rsidRPr="00944D28" w:rsidRDefault="004B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938F" w:rsidR="00B87ED3" w:rsidRPr="00944D28" w:rsidRDefault="004B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FE77F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8747B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6E5AB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2ACF4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78060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0D6F6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95066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9347" w:rsidR="00B87ED3" w:rsidRPr="00944D28" w:rsidRDefault="004B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D15DA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F6707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B46EF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6C9BF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134A8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EAF27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3A76C" w:rsidR="00B87ED3" w:rsidRPr="00944D28" w:rsidRDefault="004B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39FCD" w:rsidR="00B87ED3" w:rsidRPr="00944D28" w:rsidRDefault="004B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50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