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B158" w:rsidR="0061148E" w:rsidRPr="0035681E" w:rsidRDefault="00D4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C130" w:rsidR="0061148E" w:rsidRPr="0035681E" w:rsidRDefault="00D4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B34C5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1307C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5A29A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96012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49800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001F5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BDD51" w:rsidR="00CD0676" w:rsidRPr="00944D28" w:rsidRDefault="00D4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C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B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1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D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E2A30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1C1D2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6C7D0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8F94" w:rsidR="00B87ED3" w:rsidRPr="00944D28" w:rsidRDefault="00D40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5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C3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954C4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C60AE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B0366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0A546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C33F7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89810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1CEC9" w:rsidR="00B87ED3" w:rsidRPr="00944D28" w:rsidRDefault="00D4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6DE0" w:rsidR="00B87ED3" w:rsidRPr="00944D28" w:rsidRDefault="00D4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8F18C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7A842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159EA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10188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2DBB2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9A2E6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93CE4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E6C9C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96015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34056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F5612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A2890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4C212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18B71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D4F0F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49E2D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94978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EB437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2B1A7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3CB56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E2C5A" w:rsidR="00B87ED3" w:rsidRPr="00944D28" w:rsidRDefault="00D4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035E" w:rsidR="00B87ED3" w:rsidRPr="00944D28" w:rsidRDefault="00D4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1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2024-06-12T08:20:00.0000000Z</dcterms:modified>
</coreProperties>
</file>