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5CAF" w:rsidR="0061148E" w:rsidRPr="0035681E" w:rsidRDefault="00DD3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BF5F3" w:rsidR="0061148E" w:rsidRPr="0035681E" w:rsidRDefault="00DD3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2AB9D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308A2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668262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8E685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DFFC6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AA32D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8EB72" w:rsidR="00CD0676" w:rsidRPr="00944D28" w:rsidRDefault="00DD3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7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1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4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9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9A7DE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EC468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9A1ED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D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6FD4" w:rsidR="00B87ED3" w:rsidRPr="00944D28" w:rsidRDefault="00DD3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E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D395E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B21B5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C8B16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F9884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3B402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F5C68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0DC1F" w:rsidR="00B87ED3" w:rsidRPr="00944D28" w:rsidRDefault="00DD3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B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B6561" w:rsidR="00B87ED3" w:rsidRPr="00944D28" w:rsidRDefault="00DD3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9AB2F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50B90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CD046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FB5FC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D9E8A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159D3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ECED0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7C022" w:rsidR="00B87ED3" w:rsidRPr="00944D28" w:rsidRDefault="00DD3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7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CA2B4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11CEA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951C8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51348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174C8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09AA4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94544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E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65809" w:rsidR="00B87ED3" w:rsidRPr="00944D28" w:rsidRDefault="00DD3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4647D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D49D0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63719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A023E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9A5B5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1BD3B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1A9DB" w:rsidR="00B87ED3" w:rsidRPr="00944D28" w:rsidRDefault="00DD3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E25B" w:rsidR="00B87ED3" w:rsidRPr="00944D28" w:rsidRDefault="00DD3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C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19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2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2024-06-11T14:53:00.0000000Z</dcterms:modified>
</coreProperties>
</file>