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C37B" w:rsidR="0061148E" w:rsidRPr="0035681E" w:rsidRDefault="00393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D6A0" w:rsidR="0061148E" w:rsidRPr="0035681E" w:rsidRDefault="00393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E71F2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53DEA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0DA1F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260A2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BAEF0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360E1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46180" w:rsidR="00CD0676" w:rsidRPr="00944D28" w:rsidRDefault="0039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2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9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C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0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2FD0F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A6E04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BDD92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B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F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2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6BD91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7186C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31DE7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A669F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292ED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B0BDC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8EF77" w:rsidR="00B87ED3" w:rsidRPr="00944D28" w:rsidRDefault="0039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F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2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D7F20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BC8F0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36279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24D6D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CD546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6D95C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55E0F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8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E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2A585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22D3B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FAEA6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41BDA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6DC96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9E5BE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BF18D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E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F53F0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81604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F0A36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A5039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B3B1F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4F660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16C1D" w:rsidR="00B87ED3" w:rsidRPr="00944D28" w:rsidRDefault="0039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A427" w:rsidR="00B87ED3" w:rsidRPr="00944D28" w:rsidRDefault="0039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C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5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A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