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68CB" w:rsidR="0061148E" w:rsidRPr="00944D28" w:rsidRDefault="00CC2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C687" w:rsidR="0061148E" w:rsidRPr="004A7085" w:rsidRDefault="00CC2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60327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14DB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16D44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93B7C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317F4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0B657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9517" w:rsidR="00B87ED3" w:rsidRPr="00944D28" w:rsidRDefault="00CC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8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1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C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2FFC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965A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7EE2" w:rsidR="00B87ED3" w:rsidRPr="00944D28" w:rsidRDefault="00CC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4F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65C51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8E891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A0621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9B3F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E2BA2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FE41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B3FE4" w:rsidR="00B87ED3" w:rsidRPr="00944D28" w:rsidRDefault="00CC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C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F976F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4134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D654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76E0F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88980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B55D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1AFC9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3C51" w:rsidR="00B87ED3" w:rsidRPr="00944D28" w:rsidRDefault="00CC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EAB8E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A50F6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BCEE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6D91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DE890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E16AF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100FB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2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A4700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AB88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855E0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FB00B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E46C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8C86F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8D9DA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C1D" w14:textId="77777777" w:rsidR="00CC26E2" w:rsidRDefault="00CC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798EBE8C" w14:textId="566518AC" w:rsidR="00B87ED3" w:rsidRPr="00944D28" w:rsidRDefault="00CC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C34B" w:rsidR="00B87ED3" w:rsidRPr="00944D28" w:rsidRDefault="00CC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A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25514" w:rsidR="00B87ED3" w:rsidRPr="00944D28" w:rsidRDefault="00CC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E6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2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4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5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2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1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1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E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C35"/>
    <w:rsid w:val="00B87ED3"/>
    <w:rsid w:val="00BD2EA8"/>
    <w:rsid w:val="00BE62E4"/>
    <w:rsid w:val="00C65D02"/>
    <w:rsid w:val="00CC26E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2024-06-12T15:23:00.0000000Z</dcterms:modified>
</coreProperties>
</file>