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BA85" w:rsidR="0061148E" w:rsidRPr="00944D28" w:rsidRDefault="008B6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4C92" w:rsidR="0061148E" w:rsidRPr="004A7085" w:rsidRDefault="008B6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FE587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D1E0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6D83F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F554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9E97E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4DA64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B408" w:rsidR="00B87ED3" w:rsidRPr="00944D28" w:rsidRDefault="008B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6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1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8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7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1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5800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F33AD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D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9C9A" w:rsidR="00B87ED3" w:rsidRPr="00944D28" w:rsidRDefault="008B6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4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6F5E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DD178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1ADBC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F28BB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DD4F0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F5AE6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A0A67" w:rsidR="00B87ED3" w:rsidRPr="00944D28" w:rsidRDefault="008B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CF20" w:rsidR="00B87ED3" w:rsidRPr="00944D28" w:rsidRDefault="008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6C61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2C08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3724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98ECF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505DA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54BCA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B781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2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99BD" w:rsidR="00B87ED3" w:rsidRPr="00944D28" w:rsidRDefault="008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93899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ADEA4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15FEB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93E1B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3CB5D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9553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CD65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D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23498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176C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430C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855CA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0205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3FECF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D81AF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1758" w:rsidR="00B87ED3" w:rsidRPr="00944D28" w:rsidRDefault="008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6C054" w:rsidR="00B87ED3" w:rsidRPr="00944D28" w:rsidRDefault="008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E1B63" w:rsidR="00B87ED3" w:rsidRPr="00944D28" w:rsidRDefault="008B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D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8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8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8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E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53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9AD66" w:rsidR="00B87ED3" w:rsidRPr="00944D28" w:rsidRDefault="008B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C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7D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