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A78B" w:rsidR="0061148E" w:rsidRPr="00177744" w:rsidRDefault="006E0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FB84" w:rsidR="0061148E" w:rsidRPr="00177744" w:rsidRDefault="006E0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1F720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B213A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9CA7A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0C85E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C0BB9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3EC51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A0AC6" w:rsidR="004A6494" w:rsidRPr="00177744" w:rsidRDefault="006E0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4B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9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C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F5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1A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B9450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944B6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0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5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0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8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7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31C36" w:rsidR="00B87ED3" w:rsidRPr="00177744" w:rsidRDefault="006E0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D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12F56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937C5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94297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B2E11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C9517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3678C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A307A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1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D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D8FA8" w:rsidR="00B87ED3" w:rsidRPr="00177744" w:rsidRDefault="006E0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2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0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8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2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8D881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01EC7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2E33E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0C47D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89021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D74BB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4F03C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6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9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4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E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E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3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0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89054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161AE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D0CEC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5D987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F8CCF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07614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530E9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5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D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5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6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9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E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2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45551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6A2BD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B7428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334F1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8B7F2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A9307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585CE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9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E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CA38D" w:rsidR="00B87ED3" w:rsidRPr="00177744" w:rsidRDefault="006E0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EF974" w:rsidR="00B87ED3" w:rsidRPr="00177744" w:rsidRDefault="006E0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5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7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B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2F280" w:rsidR="00B87ED3" w:rsidRPr="00177744" w:rsidRDefault="006E0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AF3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F8C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F88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FD3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6C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F0A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DD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39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38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A1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2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F4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9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0E6C"/>
    <w:rsid w:val="006F12A6"/>
    <w:rsid w:val="007F032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2024-06-12T08:39:00.0000000Z</dcterms:modified>
</coreProperties>
</file>