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E94B7" w:rsidR="0061148E" w:rsidRPr="00177744" w:rsidRDefault="003A6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E4676" w:rsidR="0061148E" w:rsidRPr="00177744" w:rsidRDefault="003A6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B805D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1FCD3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568BD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FA008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B0897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7AC83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985971" w:rsidR="004A6494" w:rsidRPr="00177744" w:rsidRDefault="003A6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621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46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3C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21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94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DAFF3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C7772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F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F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1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B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3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D04EB" w:rsidR="00B87ED3" w:rsidRPr="00177744" w:rsidRDefault="003A6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F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E4BE7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9A124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AB610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CDC66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E94899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2E425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C06CA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2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7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7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0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2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7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D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55074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8142D2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11519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AF481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039DE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ED1651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E0CC6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C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D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3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2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8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D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0D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DA5F8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9E926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D3A7F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D5866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5EA57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159CB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E1387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4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72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A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4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C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E6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0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292D1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1AC6A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F2140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27A6A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DD99E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8449FB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52182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39827" w:rsidR="00B87ED3" w:rsidRPr="00177744" w:rsidRDefault="003A6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F4F27" w:rsidR="00B87ED3" w:rsidRPr="00177744" w:rsidRDefault="003A6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2B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E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2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6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3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05E9DB" w:rsidR="00B87ED3" w:rsidRPr="00177744" w:rsidRDefault="003A6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E10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217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6AE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B91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228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646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9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D1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9C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78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D5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EA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2D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982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C3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