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7673" w:rsidR="0061148E" w:rsidRPr="00177744" w:rsidRDefault="000A5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1A0C" w:rsidR="0061148E" w:rsidRPr="00177744" w:rsidRDefault="000A5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72EBC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A4FF9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1137D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D4CA6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2D200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15E6E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A9ED2" w:rsidR="00983D57" w:rsidRPr="00177744" w:rsidRDefault="000A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4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AF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40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3F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8895C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5E66E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801CC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6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9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6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D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F0FEA" w:rsidR="00B87ED3" w:rsidRPr="00177744" w:rsidRDefault="000A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5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9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1B48F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FE724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160C6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A55C0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33900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BFF17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C58FB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8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3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A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F86C2" w:rsidR="00B87ED3" w:rsidRPr="00177744" w:rsidRDefault="000A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E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5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408C9" w:rsidR="00B87ED3" w:rsidRPr="00177744" w:rsidRDefault="000A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919F7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AC24E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4E235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830A4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75BFA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893FC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080AB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5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C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7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F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0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2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4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D6747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764B8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B5056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E3AF4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48970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CA044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94AE9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F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F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5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8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9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D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B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7449B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5B18C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F307F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6A295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951A7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62439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FE50D" w:rsidR="00B87ED3" w:rsidRPr="00177744" w:rsidRDefault="000A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F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9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4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8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E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8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3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4E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