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9F35" w:rsidR="0061148E" w:rsidRPr="00177744" w:rsidRDefault="001E7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0EE0" w:rsidR="0061148E" w:rsidRPr="00177744" w:rsidRDefault="001E7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23575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5E190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08E53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CC513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5F3DC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7BC5C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C7B39" w:rsidR="00983D57" w:rsidRPr="00177744" w:rsidRDefault="001E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69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2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6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C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ED38B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F9158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60922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6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0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4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6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341E2" w:rsidR="00B87ED3" w:rsidRPr="00177744" w:rsidRDefault="001E7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7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9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77E07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9DC2A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B77F8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5A2AD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257E3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9A1CA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397ED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A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0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6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E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2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0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8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BA6CA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2C1EC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1FDB6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0CD66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BFFFE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2404D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34928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A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6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F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C644E" w:rsidR="00B87ED3" w:rsidRPr="00177744" w:rsidRDefault="001E7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AFECC" w:rsidR="00B87ED3" w:rsidRPr="00177744" w:rsidRDefault="001E7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9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A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4A840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A2207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5C326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CBFF8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E0518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04085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0021C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7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8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C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D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6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8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D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DBC4F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E3ABB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DEB4F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AA27C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A5169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53D92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D88B6" w:rsidR="00B87ED3" w:rsidRPr="00177744" w:rsidRDefault="001E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E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F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8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8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1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7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2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E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