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0577" w:rsidR="0061148E" w:rsidRPr="00C834E2" w:rsidRDefault="00B23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94FE" w:rsidR="0061148E" w:rsidRPr="00C834E2" w:rsidRDefault="00B23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5FBD2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114C3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372E7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BA441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6AF86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C27DB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C5A2A" w:rsidR="00B87ED3" w:rsidRPr="00944D28" w:rsidRDefault="00B2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5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6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5C8C0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B83AB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E148" w:rsidR="00B87ED3" w:rsidRPr="00944D28" w:rsidRDefault="00B23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1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F183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0C79E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D8AAE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C3004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0954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980F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1D24C" w:rsidR="00B87ED3" w:rsidRPr="00944D28" w:rsidRDefault="00B2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D51C6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BC73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B8CC9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8026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11630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850C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7C7C5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2784" w:rsidR="00B87ED3" w:rsidRPr="00944D28" w:rsidRDefault="00B2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E76E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DC20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AC73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79A72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855B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2F48F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B48A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FFB8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1F63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73F5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A79FC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6B8E8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9A85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6840A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85E5" w:rsidR="00B87ED3" w:rsidRPr="00944D28" w:rsidRDefault="00B2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2FA3" w:rsidR="00B87ED3" w:rsidRPr="00944D28" w:rsidRDefault="00B2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56596" w:rsidR="00B87ED3" w:rsidRPr="00944D28" w:rsidRDefault="00B2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AA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0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2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B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6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7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6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D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CC2"/>
    <w:rsid w:val="00810317"/>
    <w:rsid w:val="008348EC"/>
    <w:rsid w:val="0088636F"/>
    <w:rsid w:val="008C2A62"/>
    <w:rsid w:val="00944D28"/>
    <w:rsid w:val="00AB2AC7"/>
    <w:rsid w:val="00B2358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2024-06-13T05:05:00.0000000Z</dcterms:modified>
</coreProperties>
</file>