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0E80" w:rsidR="0061148E" w:rsidRPr="00C834E2" w:rsidRDefault="00501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19464" w:rsidR="0061148E" w:rsidRPr="00C834E2" w:rsidRDefault="00501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FA338" w:rsidR="00B87ED3" w:rsidRPr="00944D28" w:rsidRDefault="00501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2F820" w:rsidR="00B87ED3" w:rsidRPr="00944D28" w:rsidRDefault="00501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2543A" w:rsidR="00B87ED3" w:rsidRPr="00944D28" w:rsidRDefault="00501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30E7E" w:rsidR="00B87ED3" w:rsidRPr="00944D28" w:rsidRDefault="00501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F5678" w:rsidR="00B87ED3" w:rsidRPr="00944D28" w:rsidRDefault="00501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C1794" w:rsidR="00B87ED3" w:rsidRPr="00944D28" w:rsidRDefault="00501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117F4" w:rsidR="00B87ED3" w:rsidRPr="00944D28" w:rsidRDefault="00501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6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9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AA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B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1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39076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F5BEE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B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9710" w:rsidR="00B87ED3" w:rsidRPr="00944D28" w:rsidRDefault="00501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9D49" w:rsidR="00B87ED3" w:rsidRPr="00944D28" w:rsidRDefault="00501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0BA56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45AF3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6F58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B680D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EA72F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01CB2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59F58" w:rsidR="00B87ED3" w:rsidRPr="00944D28" w:rsidRDefault="0050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5178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97346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DC0F6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3FC0B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2D4AC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25D4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949AB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C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B636E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6A3B2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FE365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3A3BC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A048A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D519E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0C89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F594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80AAA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5C33C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DC9FB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D272C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CC262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1D8C1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CD3BD" w:rsidR="00B87ED3" w:rsidRPr="00944D28" w:rsidRDefault="00501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C3042" w:rsidR="00B87ED3" w:rsidRPr="00944D28" w:rsidRDefault="0050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8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F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6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8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1F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B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8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5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1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D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116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B5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2024-06-13T01:55:00.0000000Z</dcterms:modified>
</coreProperties>
</file>