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F25C4" w:rsidR="0061148E" w:rsidRPr="00C834E2" w:rsidRDefault="00C10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859B" w:rsidR="0061148E" w:rsidRPr="00C834E2" w:rsidRDefault="00C10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22B2F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AFC44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71ADB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612A7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6D95B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942A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6A483" w:rsidR="00B87ED3" w:rsidRPr="00944D28" w:rsidRDefault="00C1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5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7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6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6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B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8AB3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6F64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9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AF1D" w:rsidR="00B87ED3" w:rsidRPr="00944D28" w:rsidRDefault="00C10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3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41C43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38E18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A7228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7020D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202D9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B9D7B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B3D6" w:rsidR="00B87ED3" w:rsidRPr="00944D28" w:rsidRDefault="00C1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44DD" w:rsidR="00B87ED3" w:rsidRPr="00944D28" w:rsidRDefault="00C1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08001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654A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03CBF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6CF7F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42080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3D59C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E4FC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D08EB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BEA1C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5A64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53F67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2A24D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5F44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4B345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E0733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D7309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51EC3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3B68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F0569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9BEB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755B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E6FDF" w:rsidR="00B87ED3" w:rsidRPr="00944D28" w:rsidRDefault="00C1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6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A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B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1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6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E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8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9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C5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2024-06-13T11:52:00.0000000Z</dcterms:modified>
</coreProperties>
</file>