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FBE8" w:rsidR="0061148E" w:rsidRPr="00C834E2" w:rsidRDefault="00F34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9B50" w:rsidR="0061148E" w:rsidRPr="00C834E2" w:rsidRDefault="00F34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BDA0A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7F105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BDD51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08503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D1847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4E33E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D4431" w:rsidR="00B87ED3" w:rsidRPr="00944D28" w:rsidRDefault="00F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3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0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E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5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68D68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08ACB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0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CE8A" w:rsidR="00B87ED3" w:rsidRPr="00944D28" w:rsidRDefault="00F34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9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56819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A4FEC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6F100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0AC7D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FC9EF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CC027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8B6C6" w:rsidR="00B87ED3" w:rsidRPr="00944D28" w:rsidRDefault="00F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8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2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F744A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1B53F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12D8F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4688B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85760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A8DC9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1D2E4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941F" w:rsidR="00B87ED3" w:rsidRPr="00944D28" w:rsidRDefault="00F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E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4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2AC2E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3F5DA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85534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3023A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BB74C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925B3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C85A7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FBE54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9B626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9187C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5CB8E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AF16B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7D77A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FCB85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275" w14:textId="77777777" w:rsidR="00F34CA5" w:rsidRDefault="00F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798EBE8C" w14:textId="56337B83" w:rsidR="00B87ED3" w:rsidRPr="00944D28" w:rsidRDefault="00F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E8A4" w:rsidR="00B87ED3" w:rsidRPr="00944D28" w:rsidRDefault="00F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9FC95" w:rsidR="00B87ED3" w:rsidRPr="00944D28" w:rsidRDefault="00F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6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C1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3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9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B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64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B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8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6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740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C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