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1E5A" w:rsidR="0061148E" w:rsidRPr="00C834E2" w:rsidRDefault="003B6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4D20" w:rsidR="0061148E" w:rsidRPr="00C834E2" w:rsidRDefault="003B6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CF84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D16D4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397D4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61895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B72F5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E8E36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356A" w:rsidR="00B87ED3" w:rsidRPr="00944D28" w:rsidRDefault="003B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F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3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5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7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017B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DD27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866E" w:rsidR="00B87ED3" w:rsidRPr="00944D28" w:rsidRDefault="003B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88D9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653E8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1E11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4F5A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CFDED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6F3A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EA8AD" w:rsidR="00B87ED3" w:rsidRPr="00944D28" w:rsidRDefault="003B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20E76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5B7D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96E9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8A12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DDC6B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13A4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E7248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3EB8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7BB12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78EEB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AC4AB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4E0E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95BAC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EF500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E4B49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B6963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F57FC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A595A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2E3D3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E40F7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6FE4E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0762" w:rsidR="00B87ED3" w:rsidRPr="00944D28" w:rsidRDefault="003B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66B4D" w:rsidR="00B87ED3" w:rsidRPr="00944D28" w:rsidRDefault="003B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A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1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D4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E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3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C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6A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C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2024-06-11T07:35:00.0000000Z</dcterms:modified>
</coreProperties>
</file>