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BB2C" w:rsidR="0061148E" w:rsidRPr="00C834E2" w:rsidRDefault="00317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1C6C" w:rsidR="0061148E" w:rsidRPr="00C834E2" w:rsidRDefault="00317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B5689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404FE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4FD45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115B1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0DC2D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FEFC1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B17BA" w:rsidR="00B87ED3" w:rsidRPr="00944D28" w:rsidRDefault="00317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9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9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67582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41816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554B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AF1A" w:rsidR="00B87ED3" w:rsidRPr="00944D28" w:rsidRDefault="00317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770B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7C64B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CB332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4265B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EF3EE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44684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C339" w:rsidR="00B87ED3" w:rsidRPr="00944D28" w:rsidRDefault="00317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F40C7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DCBA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0F707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94AE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3E351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B07E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B85FE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E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2C74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E7B0C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A3AD6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135D5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86FA1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6AEA4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D88A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EBB62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A91BB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F924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A753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E308B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4AEC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77BC" w:rsidR="00B87ED3" w:rsidRPr="00944D28" w:rsidRDefault="00317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98C8" w:rsidR="00B87ED3" w:rsidRPr="00944D28" w:rsidRDefault="00317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613EC"/>
    <w:rsid w:val="001D5720"/>
    <w:rsid w:val="00275252"/>
    <w:rsid w:val="002D505A"/>
    <w:rsid w:val="00317A1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2024-06-12T13:08:00.0000000Z</dcterms:modified>
</coreProperties>
</file>