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001E" w:rsidR="0061148E" w:rsidRPr="00C834E2" w:rsidRDefault="00D50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2F1F" w:rsidR="0061148E" w:rsidRPr="00C834E2" w:rsidRDefault="00D50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59AC8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761B9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40ADC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FE2FD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076AB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8AD7A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44BD8" w:rsidR="00B87ED3" w:rsidRPr="00944D28" w:rsidRDefault="00D5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5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8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9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C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4133F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F8BA0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B860F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6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6681" w:rsidR="00B87ED3" w:rsidRPr="00944D28" w:rsidRDefault="00D50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A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B9DAE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ED50C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520C8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1CDEF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9CBEE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DEF58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172CB" w:rsidR="00B87ED3" w:rsidRPr="00944D28" w:rsidRDefault="00D5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2CC9" w:rsidR="00B87ED3" w:rsidRPr="00944D28" w:rsidRDefault="00D5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420FA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0F89C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A31EC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7CC6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FC670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6675F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FD01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A7FE" w:rsidR="00B87ED3" w:rsidRPr="00944D28" w:rsidRDefault="00D5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8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8BDEC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1CA53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70F78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ACEE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0B2B8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E6C04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6FD9B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5BC2" w:rsidR="00B87ED3" w:rsidRPr="00944D28" w:rsidRDefault="00D5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B837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652E1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48C30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18EAD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B2036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E775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0F98F" w:rsidR="00B87ED3" w:rsidRPr="00944D28" w:rsidRDefault="00D5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9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5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2A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2024-06-11T16:55:00.0000000Z</dcterms:modified>
</coreProperties>
</file>