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E52E" w:rsidR="0061148E" w:rsidRPr="00C834E2" w:rsidRDefault="00A06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175E" w:rsidR="0061148E" w:rsidRPr="00C834E2" w:rsidRDefault="00A06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86777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B3A8D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BC4F9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DF1D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3E346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7FC9D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3CC1C" w:rsidR="00B87ED3" w:rsidRPr="00944D28" w:rsidRDefault="00A06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74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F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F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3F332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96AE1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6109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2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5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5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6D888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4CFBD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44C2C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65D0C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8F044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960C2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7549D" w:rsidR="00B87ED3" w:rsidRPr="00944D28" w:rsidRDefault="00A0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C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94F65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B6ADF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6A025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25FD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DCC7C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1D983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772E8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2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6EC1A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2BE61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C75A1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B502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D699B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DB353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802D7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E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78C5A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268CE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B78B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A0B59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B67E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BF2BC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9BD48" w:rsidR="00B87ED3" w:rsidRPr="00944D28" w:rsidRDefault="00A0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E37B" w:rsidR="00B87ED3" w:rsidRPr="00944D28" w:rsidRDefault="00A0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5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