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3607" w:rsidR="00E220D7" w:rsidRPr="007F1EB8" w:rsidRDefault="001E55D6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D7BAC" w:rsidR="00B87ED3" w:rsidRPr="007F1EB8" w:rsidRDefault="001E55D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485D7" w:rsidR="00B87ED3" w:rsidRPr="007F1EB8" w:rsidRDefault="001E55D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BE360" w:rsidR="00B87ED3" w:rsidRPr="007F1EB8" w:rsidRDefault="001E55D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42B2D" w:rsidR="00B87ED3" w:rsidRPr="007F1EB8" w:rsidRDefault="001E55D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E9A90" w:rsidR="00B87ED3" w:rsidRPr="007F1EB8" w:rsidRDefault="001E55D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9A2AC" w:rsidR="00B87ED3" w:rsidRPr="007F1EB8" w:rsidRDefault="001E55D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26D6E" w:rsidR="00B87ED3" w:rsidRPr="007F1EB8" w:rsidRDefault="001E55D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EFCF8B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9DD6F1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EFAFE67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DFE685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DF41471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1F63113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C4D1588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F112428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4A26EF8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95579F4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76AE16B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4A4E40C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58E997A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91E1957" w:rsidR="00B87ED3" w:rsidRPr="007F1EB8" w:rsidRDefault="001E55D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6CBF6DE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5AC94E2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A52F699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9E0837F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DDABB22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1CFD5EB7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3D2B5B9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A6719C0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CAA4CE4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F8BB804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36FB8B5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F50AD52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51CA7BB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F578F20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D022551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95B21B5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033BFD5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AC81A36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264787E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EDC573E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ED280D6" w:rsidR="00BF61F6" w:rsidRPr="007F1EB8" w:rsidRDefault="001E55D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1CA57F97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1E55D6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2023-11-14T15:57:00.0000000Z</dcterms:modified>
</coreProperties>
</file>