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F1059" w:rsidR="00C34772" w:rsidRPr="0026421F" w:rsidRDefault="00582A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625CE" w:rsidR="00C34772" w:rsidRPr="00D339A1" w:rsidRDefault="00582A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B731A" w:rsidR="002A7340" w:rsidRPr="00CD56BA" w:rsidRDefault="00582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13617" w:rsidR="002A7340" w:rsidRPr="00CD56BA" w:rsidRDefault="00582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533F0" w:rsidR="002A7340" w:rsidRPr="00CD56BA" w:rsidRDefault="00582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BC06C" w:rsidR="002A7340" w:rsidRPr="00CD56BA" w:rsidRDefault="00582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827D1" w:rsidR="002A7340" w:rsidRPr="00CD56BA" w:rsidRDefault="00582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8CD24" w:rsidR="002A7340" w:rsidRPr="00CD56BA" w:rsidRDefault="00582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EBDFC" w:rsidR="002A7340" w:rsidRPr="00CD56BA" w:rsidRDefault="00582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31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F8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BE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74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0B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A846E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25000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5B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29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9A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39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F2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C5ED0" w:rsidR="001835FB" w:rsidRPr="006D22CC" w:rsidRDefault="00582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3C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72CB3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F20A2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31BC6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5CB64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74FD2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0F593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00297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A9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3D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D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8A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DD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3047A" w:rsidR="001835FB" w:rsidRPr="006D22CC" w:rsidRDefault="00582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03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D5577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10A15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08A65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4402F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A7224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B54B5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D5922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46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C9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A3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F2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B7FCE" w:rsidR="001835FB" w:rsidRPr="006D22CC" w:rsidRDefault="00582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D6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12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8E9E5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642EF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73A21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2502E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4A8D1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117F1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84740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1E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29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DC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AA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D0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07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22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79EBB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F6827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91164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3590C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3D1C0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7FBFD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3DFD3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83BC6" w:rsidR="001835FB" w:rsidRPr="006D22CC" w:rsidRDefault="00582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A8B7C" w:rsidR="001835FB" w:rsidRPr="006D22CC" w:rsidRDefault="00582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D0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BC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28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AE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E7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E16C5" w:rsidR="009A6C64" w:rsidRPr="00730585" w:rsidRDefault="00582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8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20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091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CE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D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3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7ADEC" w:rsidR="001835FB" w:rsidRPr="006D22CC" w:rsidRDefault="00582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3F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E9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04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3F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31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F1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2AAF" w:rsidRPr="00B537C7" w:rsidRDefault="00582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54F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2AA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