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ACE32" w:rsidR="00C34772" w:rsidRPr="0026421F" w:rsidRDefault="002D7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2E7B4" w:rsidR="00C34772" w:rsidRPr="00D339A1" w:rsidRDefault="002D7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60E85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9FDDA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6420D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D35DE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7874A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D0ED4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BED71" w:rsidR="002A7340" w:rsidRPr="00CD56BA" w:rsidRDefault="002D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50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8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1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1E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0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C1951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F8608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5A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E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26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BE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F6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65EC0" w:rsidR="001835FB" w:rsidRPr="006D22CC" w:rsidRDefault="002D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5A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9DA58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B8D39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86FAF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32698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39A3C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55314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FAD02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A4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57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17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C6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0D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0F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D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5795E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82C8E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E9034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D9C63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6FB17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8EB6A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0C558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DF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21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ED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56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5C2A8" w:rsidR="001835FB" w:rsidRPr="006D22CC" w:rsidRDefault="002D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BF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F9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0EC67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04AA4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D9C64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99E61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67197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BE4F6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00167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9F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C5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57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DC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08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B9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2B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E462F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5CEFB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C4ED8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1AB2D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EB100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306CF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E4324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75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52E35" w:rsidR="001835FB" w:rsidRPr="006D22CC" w:rsidRDefault="002D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96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0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90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8E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29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CC987" w:rsidR="009A6C64" w:rsidRPr="00730585" w:rsidRDefault="002D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08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A5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7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1C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13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67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C1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DC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47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B6A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8E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11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21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7E7D" w:rsidRPr="00B537C7" w:rsidRDefault="002D7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9D96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E7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