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64532" w:rsidR="00C34772" w:rsidRPr="0026421F" w:rsidRDefault="000D4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185E9" w:rsidR="00C34772" w:rsidRPr="00D339A1" w:rsidRDefault="000D4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B0CD7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39CD4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B5EF4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B9CE7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66E7F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F430C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2ADAA" w:rsidR="002A7340" w:rsidRPr="00CD56BA" w:rsidRDefault="000D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96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6E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77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52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BF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58344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EC1A2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C9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5D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06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49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9F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FBCB5" w:rsidR="001835FB" w:rsidRPr="006D22CC" w:rsidRDefault="000D4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72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9AFD4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AF939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004AF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B2C5A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EABD2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9A1DC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B9540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B3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7B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0A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12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27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33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97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D9A46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FFFEE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84B0E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737D0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30DFF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59AC3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FCCB1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57C51" w:rsidR="001835FB" w:rsidRPr="006D22CC" w:rsidRDefault="000D4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A2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42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4F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AB214" w:rsidR="001835FB" w:rsidRPr="006D22CC" w:rsidRDefault="000D4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7271C" w:rsidR="001835FB" w:rsidRPr="006D22CC" w:rsidRDefault="000D4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C9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62C1E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3E8DD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73CC9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45686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C45F7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CD3A4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A4BD8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75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92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3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85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4B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FF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C4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8C991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ACE29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7F633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3DDAC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E9BAD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AA831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2B22C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50B56" w:rsidR="001835FB" w:rsidRPr="006D22CC" w:rsidRDefault="000D4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5FF0E" w:rsidR="001835FB" w:rsidRPr="006D22CC" w:rsidRDefault="000D4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CB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BC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70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34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A2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235CD" w:rsidR="009A6C64" w:rsidRPr="00730585" w:rsidRDefault="000D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8C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2A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C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1F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E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0F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6C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0D7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57E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AF1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7D4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F6E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FBE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49E2" w:rsidRPr="00B537C7" w:rsidRDefault="000D4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1CF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9E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